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325"/>
        <w:gridCol w:w="15"/>
      </w:tblGrid>
      <w:tr w:rsidR="00000000">
        <w:trPr>
          <w:tblCellSpacing w:w="0" w:type="dxa"/>
        </w:trPr>
        <w:tc>
          <w:tcPr>
            <w:tcW w:w="0" w:type="auto"/>
            <w:vAlign w:val="bottom"/>
            <w:hideMark/>
          </w:tcPr>
          <w:p w:rsidR="00000000" w:rsidRDefault="005B7971">
            <w:pPr>
              <w:jc w:val="right"/>
              <w:rPr>
                <w:rFonts w:eastAsia="Times New Roman"/>
              </w:rPr>
            </w:pPr>
            <w:r>
              <w:pict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C:\Users\Инженер\Desktop\КМПО\0.9997096547670876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женер\Desktop\КМПО\0.9997096547670876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C:\Users\Инженер\Desktop\КМПО\0.9997096547670876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женер\Desktop\КМПО\0.9997096547670876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5B7971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C:\Users\Инженер\Desktop\КМПО\0.9997096547670876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женер\Desktop\КМПО\0.9997096547670876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Таблица: МРСО: </w:t>
            </w:r>
            <w:bookmarkStart w:id="0" w:name="_GoBack"/>
            <w:r>
              <w:rPr>
                <w:rFonts w:eastAsia="Times New Roman"/>
              </w:rPr>
              <w:t>Повышение квалификации и профессиональная переподготовка по ФГОС</w:t>
            </w:r>
            <w:bookmarkEnd w:id="0"/>
            <w:r>
              <w:rPr>
                <w:rFonts w:eastAsia="Times New Roman"/>
              </w:rPr>
              <w:t> МСКОУ СКОШ №14 (Кыштымский городской округ,Челябинская обл</w:t>
            </w:r>
            <w:r>
              <w:rPr>
                <w:rFonts w:eastAsia="Times New Roman"/>
              </w:rPr>
              <w:t xml:space="preserve">асть) за Декабрь 2011 года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C:\Users\Инженер\Desktop\КМПО\0.9997096547670876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женер\Desktop\КМПО\0.9997096547670876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B7971">
      <w:pPr>
        <w:rPr>
          <w:rFonts w:eastAsia="Times New Roman"/>
          <w:vanish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23"/>
        <w:gridCol w:w="6159"/>
        <w:gridCol w:w="2023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Значение показателя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princpal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Руководитель общеобразовательного учреждения прошел курсы повышения квалификации и/или профессиональную переподготовку для работы в соответствии с ФГОС в период 1 октября по 31 декабря 2011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ходе курсов повышения квалификации и/или п</w:t>
            </w:r>
            <w:r>
              <w:rPr>
                <w:rFonts w:eastAsia="Times New Roman"/>
              </w:rPr>
              <w:t xml:space="preserve">рофессиональной переподготовки руководителя общеобразовательного учреждения обсуждались вопросы создания образовательной программы учреждения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рассматривались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ходе курсов повышения квалификации и/или профессиональной переподготовки руководителя общеобразовательного учреждения обсуждались вопросы финансово-экономического обеспечения ФГОС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рассматривались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административно-управленческог</w:t>
            </w:r>
            <w:r>
              <w:rPr>
                <w:rFonts w:eastAsia="Times New Roman"/>
              </w:rPr>
              <w:t xml:space="preserve">о персонала, прошедшего профессиональную переподготовку и/или курсы повышения квалификации для работы в соответствии с ФГОС до 31 декабря 2011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teacher_noo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учителей, ведущих учебные часы в начальной школе, которые в период с </w:t>
            </w:r>
            <w:r>
              <w:rPr>
                <w:rFonts w:eastAsia="Times New Roman"/>
              </w:rPr>
              <w:t xml:space="preserve">1 октября 2011 по 31 декабря 2011 года прошли курсы повышения квалификации и/или профессиональную переподготовку для работы в соответствии с ФГОС 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teacher_ooo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учителей, ведущих учебные часы в основной школе, которые в период с 1 октября 2011 по 31 декабря 2011 года прошли курсы повышения квалификации и/или профессиональную переподготовку для работы в соответствии с ФГОС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</w:t>
            </w:r>
            <w:r>
              <w:rPr>
                <w:rFonts w:eastAsia="Times New Roman"/>
              </w:rPr>
              <w:t xml:space="preserve">ность прочего педагогического персонала, прошедшего профессиональную переподготовку и/или курсы повышения квалификации для работы в соответствии с ФГОС до 31 декабря 2011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5B7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</w:tbl>
    <w:p w:rsidR="005B7971" w:rsidRDefault="005B7971">
      <w:pPr>
        <w:rPr>
          <w:rFonts w:eastAsia="Times New Roman"/>
        </w:rPr>
      </w:pPr>
      <w:r>
        <w:rPr>
          <w:rFonts w:eastAsia="Times New Roman"/>
        </w:rPr>
        <w:br/>
      </w:r>
      <w:hyperlink r:id="rId6" w:history="1">
        <w:r>
          <w:rPr>
            <w:rStyle w:val="a3"/>
            <w:rFonts w:eastAsia="Times New Roman"/>
          </w:rPr>
          <w:t>Верну</w:t>
        </w:r>
        <w:r>
          <w:rPr>
            <w:rStyle w:val="a3"/>
            <w:rFonts w:eastAsia="Times New Roman"/>
          </w:rPr>
          <w:t>ться кабинет</w:t>
        </w:r>
      </w:hyperlink>
      <w:r>
        <w:rPr>
          <w:rFonts w:eastAsia="Times New Roman"/>
        </w:rPr>
        <w:t xml:space="preserve"> </w:t>
      </w:r>
    </w:p>
    <w:sectPr w:rsidR="005B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862B8"/>
    <w:rsid w:val="005B7971"/>
    <w:rsid w:val="00D8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D86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2B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D86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2B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manage/75627.html" TargetMode="External"/><Relationship Id="rId5" Type="http://schemas.openxmlformats.org/officeDocument/2006/relationships/image" Target="file:///C:\Users\&#1048;&#1085;&#1078;&#1077;&#1085;&#1077;&#1088;\Desktop\&#1050;&#1052;&#1055;&#1054;\0.9997096547670876_files\space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2</cp:revision>
  <dcterms:created xsi:type="dcterms:W3CDTF">2012-02-14T08:24:00Z</dcterms:created>
  <dcterms:modified xsi:type="dcterms:W3CDTF">2012-02-14T08:24:00Z</dcterms:modified>
</cp:coreProperties>
</file>